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right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Address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, City, Province Postal Code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right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Tel: 000-000-0000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right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Cell: 111-222-3456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right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email@email.com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right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Social Networking Link 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bottom w:color="000000" w:space="0" w:sz="12" w:val="single"/>
        </w:pBdr>
        <w:spacing w:after="0" w:line="240" w:lineRule="auto"/>
        <w:rPr>
          <w:rFonts w:ascii="Roboto" w:cs="Roboto" w:eastAsia="Roboto" w:hAnsi="Roboto"/>
          <w:b w:val="1"/>
          <w:sz w:val="38"/>
          <w:szCs w:val="38"/>
        </w:rPr>
      </w:pPr>
      <w:r w:rsidDel="00000000" w:rsidR="00000000" w:rsidRPr="00000000">
        <w:rPr>
          <w:rFonts w:ascii="Roboto" w:cs="Roboto" w:eastAsia="Roboto" w:hAnsi="Roboto"/>
          <w:b w:val="1"/>
          <w:sz w:val="38"/>
          <w:szCs w:val="38"/>
          <w:rtl w:val="0"/>
        </w:rPr>
        <w:t xml:space="preserve">First Name Last Name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Employer Name 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Employer’s Position Title 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Company Name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Address 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City, Province Postal Code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Dear Employer Name,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ind w:left="0" w:firstLine="0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Introduction Paragraph: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Indicate your first and last name and what job you are applying for.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Transition sentence that briefly mentions that you have the necessary skills, experiences and qualifications for the position in which you are hiring for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after="240" w:before="0" w:beforeAutospacing="0" w:line="276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Introduce your educational background-this includes degrees, diploma, certificates etc., that relate to the role for which you are applying for.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Body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 Paragraph: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Talk about relatable work experiences that are in direct relation with the requirements for the job posting that you are applying for, do your best to mention the following 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Job duties and descriptions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Accomplishments in the role: An example of this is how James’ indicated in his cover letter that we had the top sales score 3 months in a row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Relating your existing work to the requirements listed in the job posting: Try and use keywords here, match some of the words in the listing in the descriptive language you use to explain your work (eg., able to actively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track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store orders in a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timely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manner)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after="240" w:before="0" w:beforeAutospacing="0" w:line="276" w:lineRule="auto"/>
        <w:ind w:left="720" w:hanging="36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Talk about your certifications, training or licenses that you hold that are a direct asset to the role you are applying for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Closing Statement: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spacing w:after="0" w:line="240" w:lineRule="auto"/>
        <w:ind w:left="720" w:hanging="36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Transition statement that briefly leads into the skills in which you possess that make you a strong fit for the company/position you are applying for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spacing w:after="0" w:line="240" w:lineRule="auto"/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S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tate that you would like the opportunity to interview or discuss employment opportunities, and include your main method of contacts such as phone number and email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spacing w:after="0" w:line="240" w:lineRule="auto"/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Conclude with thanking the employer for their consideration.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(Complimentary Close),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Fonts w:ascii="Pinyon Script" w:cs="Pinyon Script" w:eastAsia="Pinyon Script" w:hAnsi="Pinyon Script"/>
          <w:sz w:val="34"/>
          <w:szCs w:val="34"/>
          <w:rtl w:val="0"/>
        </w:rPr>
        <w:t xml:space="preserve">Signature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First Name Last Name</w:t>
      </w:r>
    </w:p>
    <w:sectPr>
      <w:pgSz w:h="15840" w:w="12240" w:orient="portrait"/>
      <w:pgMar w:bottom="1440" w:top="1440" w:left="1440" w:right="144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Pinyon Script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50A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25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250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5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9F0Fkn59c+8LjuLqJ5Wenv4OA==">AMUW2mU/fGctzesOAbvPfn2zOo9EPNMCTdJTf4s/+kvWKQGCZZTAT2+65FyeSuwURwsgwz+zHwMk1rdZiNNGsZgs9BDdjX7NWZTmY0bU1Q8xrXzZBIyNRio=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2020-12-08T14:13:00Z</dcterms:created>
  <dc:creator>dave walley</dc:creator>
</cp:coreProperties>
</file>